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2610205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Entwicklung B - Plan 111 " Neu Zippendorf- Am Berliner Platz" für das ZGM und die SWS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Entwicklung B - Plan 111 " Neu Zippendorf - Am Berliner Platz" für das ZGM und die SWS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